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1D" w:rsidRDefault="00824856" w:rsidP="00F6251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69215</wp:posOffset>
            </wp:positionV>
            <wp:extent cx="1895475" cy="1283335"/>
            <wp:effectExtent l="19050" t="0" r="9525" b="0"/>
            <wp:wrapNone/>
            <wp:docPr id="2" name="Bild 2" descr="männerri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ännerrieg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251D" w:rsidRDefault="00F6251D" w:rsidP="00F6251D">
      <w:pPr>
        <w:tabs>
          <w:tab w:val="left" w:pos="2595"/>
        </w:tabs>
      </w:pPr>
    </w:p>
    <w:p w:rsidR="00F6251D" w:rsidRDefault="00F6251D" w:rsidP="00F6251D">
      <w:pPr>
        <w:tabs>
          <w:tab w:val="left" w:pos="2595"/>
        </w:tabs>
      </w:pPr>
    </w:p>
    <w:p w:rsidR="00F6251D" w:rsidRDefault="00F6251D" w:rsidP="00F6251D">
      <w:pPr>
        <w:tabs>
          <w:tab w:val="left" w:pos="2595"/>
        </w:tabs>
        <w:rPr>
          <w:rFonts w:ascii="Arial" w:hAnsi="Arial" w:cs="Arial"/>
          <w:b/>
          <w:u w:val="single"/>
        </w:rPr>
      </w:pPr>
    </w:p>
    <w:p w:rsidR="00F6251D" w:rsidRDefault="00F6251D" w:rsidP="00F6251D">
      <w:pPr>
        <w:tabs>
          <w:tab w:val="left" w:pos="2595"/>
        </w:tabs>
        <w:rPr>
          <w:rFonts w:ascii="Arial" w:hAnsi="Arial" w:cs="Arial"/>
          <w:b/>
          <w:u w:val="single"/>
        </w:rPr>
      </w:pPr>
    </w:p>
    <w:p w:rsidR="00F6251D" w:rsidRDefault="00F6251D" w:rsidP="00F6251D">
      <w:pPr>
        <w:tabs>
          <w:tab w:val="left" w:pos="2595"/>
        </w:tabs>
        <w:rPr>
          <w:rFonts w:ascii="Arial" w:hAnsi="Arial" w:cs="Arial"/>
          <w:b/>
          <w:u w:val="single"/>
        </w:rPr>
      </w:pPr>
    </w:p>
    <w:p w:rsidR="00F6251D" w:rsidRDefault="00F6251D" w:rsidP="00F6251D">
      <w:pPr>
        <w:tabs>
          <w:tab w:val="left" w:pos="259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     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                         Fitness+ Freizeit</w:t>
      </w:r>
    </w:p>
    <w:p w:rsidR="00F6251D" w:rsidRDefault="00F6251D" w:rsidP="00F6251D">
      <w:pPr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F6251D" w:rsidRPr="00F6251D" w:rsidRDefault="00F6251D" w:rsidP="004C0D08">
      <w:pPr>
        <w:jc w:val="center"/>
        <w:rPr>
          <w:b/>
          <w:color w:val="0000FF"/>
          <w:sz w:val="24"/>
          <w:szCs w:val="24"/>
        </w:rPr>
      </w:pPr>
    </w:p>
    <w:p w:rsidR="004C0D08" w:rsidRPr="00824856" w:rsidRDefault="004C0D08" w:rsidP="004C0D08">
      <w:pPr>
        <w:jc w:val="center"/>
        <w:rPr>
          <w:b/>
          <w:color w:val="FF0000"/>
          <w:sz w:val="48"/>
          <w:szCs w:val="48"/>
        </w:rPr>
      </w:pPr>
      <w:r w:rsidRPr="00824856">
        <w:rPr>
          <w:b/>
          <w:color w:val="FF0000"/>
          <w:sz w:val="48"/>
          <w:szCs w:val="48"/>
        </w:rPr>
        <w:t>EINLADUNG</w:t>
      </w:r>
    </w:p>
    <w:p w:rsidR="004C0D08" w:rsidRPr="0009284A" w:rsidRDefault="004C0D08" w:rsidP="004C0D08">
      <w:pPr>
        <w:rPr>
          <w:sz w:val="16"/>
          <w:szCs w:val="16"/>
        </w:rPr>
      </w:pPr>
    </w:p>
    <w:p w:rsidR="004C0D08" w:rsidRPr="00674297" w:rsidRDefault="00552C63" w:rsidP="004C0D08">
      <w:pPr>
        <w:rPr>
          <w:b/>
          <w:sz w:val="32"/>
          <w:szCs w:val="32"/>
        </w:rPr>
      </w:pPr>
      <w:r>
        <w:rPr>
          <w:b/>
          <w:sz w:val="28"/>
          <w:szCs w:val="28"/>
        </w:rPr>
        <w:t>zum  3</w:t>
      </w:r>
      <w:r w:rsidR="00DF5527">
        <w:rPr>
          <w:b/>
          <w:sz w:val="28"/>
          <w:szCs w:val="28"/>
        </w:rPr>
        <w:t>4</w:t>
      </w:r>
      <w:r w:rsidR="004C0D08" w:rsidRPr="00674297">
        <w:rPr>
          <w:b/>
          <w:sz w:val="28"/>
          <w:szCs w:val="28"/>
        </w:rPr>
        <w:t xml:space="preserve">. Faustballturnier um die </w:t>
      </w:r>
      <w:proofErr w:type="spellStart"/>
      <w:r w:rsidR="004C0D08" w:rsidRPr="00674297">
        <w:rPr>
          <w:b/>
          <w:sz w:val="28"/>
          <w:szCs w:val="28"/>
        </w:rPr>
        <w:t>ReKa</w:t>
      </w:r>
      <w:proofErr w:type="spellEnd"/>
      <w:r w:rsidR="004C0D08" w:rsidRPr="00674297">
        <w:rPr>
          <w:b/>
          <w:sz w:val="28"/>
          <w:szCs w:val="28"/>
        </w:rPr>
        <w:t>-</w:t>
      </w:r>
      <w:proofErr w:type="spellStart"/>
      <w:r w:rsidR="004C0D08" w:rsidRPr="00674297">
        <w:rPr>
          <w:b/>
          <w:sz w:val="28"/>
          <w:szCs w:val="28"/>
        </w:rPr>
        <w:t>Rüsler</w:t>
      </w:r>
      <w:proofErr w:type="spellEnd"/>
      <w:r w:rsidR="004C0D08" w:rsidRPr="00674297">
        <w:rPr>
          <w:b/>
          <w:sz w:val="28"/>
          <w:szCs w:val="28"/>
        </w:rPr>
        <w:t>-Wanderpokale</w:t>
      </w:r>
    </w:p>
    <w:p w:rsidR="004C0D08" w:rsidRPr="0009284A" w:rsidRDefault="004C0D08" w:rsidP="004C0D08">
      <w:pPr>
        <w:rPr>
          <w:sz w:val="16"/>
          <w:szCs w:val="16"/>
        </w:rPr>
      </w:pPr>
    </w:p>
    <w:p w:rsidR="004C0D08" w:rsidRPr="00674297" w:rsidRDefault="00552C63" w:rsidP="004C0D0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vom Samstag, den </w:t>
      </w:r>
      <w:r w:rsidR="00DF5527">
        <w:rPr>
          <w:b/>
          <w:sz w:val="32"/>
          <w:szCs w:val="32"/>
        </w:rPr>
        <w:t>1</w:t>
      </w:r>
      <w:r w:rsidR="004C0D08" w:rsidRPr="00674297">
        <w:rPr>
          <w:b/>
          <w:sz w:val="32"/>
          <w:szCs w:val="32"/>
        </w:rPr>
        <w:t>. April 20</w:t>
      </w:r>
      <w:r w:rsidR="00B92E87">
        <w:rPr>
          <w:b/>
          <w:sz w:val="32"/>
          <w:szCs w:val="32"/>
        </w:rPr>
        <w:t>2</w:t>
      </w:r>
      <w:r w:rsidR="00DF5527">
        <w:rPr>
          <w:b/>
          <w:sz w:val="32"/>
          <w:szCs w:val="32"/>
        </w:rPr>
        <w:t>3</w:t>
      </w:r>
      <w:r w:rsidR="004C0D08" w:rsidRPr="00674297">
        <w:rPr>
          <w:sz w:val="32"/>
          <w:szCs w:val="32"/>
        </w:rPr>
        <w:t xml:space="preserve">     </w:t>
      </w:r>
    </w:p>
    <w:p w:rsidR="004C0D08" w:rsidRPr="00674297" w:rsidRDefault="004C0D08" w:rsidP="004C0D08">
      <w:pPr>
        <w:jc w:val="center"/>
      </w:pPr>
      <w:r w:rsidRPr="00674297">
        <w:rPr>
          <w:sz w:val="20"/>
          <w:szCs w:val="20"/>
        </w:rPr>
        <w:t>(kein Verschiebedatum)</w:t>
      </w:r>
      <w:r w:rsidRPr="00674297">
        <w:rPr>
          <w:sz w:val="32"/>
          <w:szCs w:val="32"/>
        </w:rPr>
        <w:t xml:space="preserve">              </w:t>
      </w:r>
    </w:p>
    <w:p w:rsidR="004C0D08" w:rsidRPr="00F07057" w:rsidRDefault="004C0D08" w:rsidP="00E877A2">
      <w:pPr>
        <w:rPr>
          <w:color w:val="76923C"/>
          <w:sz w:val="16"/>
          <w:szCs w:val="16"/>
        </w:rPr>
      </w:pPr>
    </w:p>
    <w:p w:rsidR="004C0D08" w:rsidRPr="002F5DA1" w:rsidRDefault="004C0D08" w:rsidP="004C0D08">
      <w:r w:rsidRPr="002F5DA1">
        <w:t>Geschätzte Faustballfreunde,</w:t>
      </w:r>
    </w:p>
    <w:p w:rsidR="004C0D08" w:rsidRPr="002F5DA1" w:rsidRDefault="004C0D08" w:rsidP="004C0D08"/>
    <w:p w:rsidR="004C0D08" w:rsidRDefault="006003EF" w:rsidP="004C0D08">
      <w:r w:rsidRPr="002F5DA1">
        <w:t xml:space="preserve">Unser traditionelles </w:t>
      </w:r>
      <w:r w:rsidR="00E877A2">
        <w:t xml:space="preserve">und begehrtes </w:t>
      </w:r>
      <w:r w:rsidRPr="002F5DA1">
        <w:t>Turnier ist eine gute Gelegenheit, sich auf die kommende Feldsaison mit anderen Mannschaften zu messen. Falls der Rasen unbespielbar sein sollte, ve</w:t>
      </w:r>
      <w:r w:rsidR="00C43523">
        <w:t>rlegen wir die Spiele in unsere</w:t>
      </w:r>
      <w:r w:rsidRPr="002F5DA1">
        <w:t xml:space="preserve"> modernen Hallen.</w:t>
      </w:r>
    </w:p>
    <w:p w:rsidR="00E877A2" w:rsidRPr="002F5DA1" w:rsidRDefault="00FC6700" w:rsidP="004C0D08">
      <w:pPr>
        <w:rPr>
          <w:sz w:val="18"/>
          <w:szCs w:val="18"/>
        </w:rPr>
      </w:pPr>
      <w:r>
        <w:t xml:space="preserve">Unter Vorbehalt </w:t>
      </w:r>
      <w:r w:rsidR="00C43523">
        <w:t>allfälliger</w:t>
      </w:r>
      <w:r w:rsidR="00E877A2">
        <w:t xml:space="preserve"> Corona Massnahmen gemäss Vorgaben BAG und Gemeinde</w:t>
      </w:r>
      <w:r>
        <w:t>, diese</w:t>
      </w:r>
      <w:r w:rsidR="00E877A2">
        <w:t xml:space="preserve"> werden </w:t>
      </w:r>
      <w:r w:rsidR="00C43523">
        <w:t xml:space="preserve">rechtzeitig oder </w:t>
      </w:r>
      <w:r w:rsidR="00E877A2">
        <w:t>mit dem Spielplan bekannt gegeben</w:t>
      </w:r>
    </w:p>
    <w:p w:rsidR="004C0D08" w:rsidRPr="00F07057" w:rsidRDefault="004C0D08" w:rsidP="004C0D08">
      <w:pPr>
        <w:rPr>
          <w:sz w:val="16"/>
          <w:szCs w:val="16"/>
        </w:rPr>
      </w:pPr>
    </w:p>
    <w:p w:rsidR="004C0D08" w:rsidRPr="002F5DA1" w:rsidRDefault="004C0D08" w:rsidP="004C0D08">
      <w:r w:rsidRPr="002F5DA1">
        <w:t>Ort:</w:t>
      </w:r>
      <w:r w:rsidRPr="002F5DA1">
        <w:tab/>
      </w:r>
      <w:r w:rsidRPr="002F5DA1">
        <w:tab/>
      </w:r>
      <w:r w:rsidRPr="002F5DA1">
        <w:tab/>
      </w:r>
      <w:r w:rsidRPr="002F5DA1">
        <w:tab/>
        <w:t xml:space="preserve">Niederrohrdorf, Schulhaus RÜSLER </w:t>
      </w:r>
    </w:p>
    <w:p w:rsidR="004C0D08" w:rsidRPr="002F5DA1" w:rsidRDefault="00552C63" w:rsidP="004C0D08">
      <w:r>
        <w:t>Anzahl Mannschaften:</w:t>
      </w:r>
      <w:r>
        <w:tab/>
      </w:r>
      <w:r w:rsidR="00F05A7D" w:rsidRPr="00824856">
        <w:rPr>
          <w:b/>
        </w:rPr>
        <w:t xml:space="preserve">max. </w:t>
      </w:r>
      <w:r w:rsidRPr="00824856">
        <w:rPr>
          <w:b/>
        </w:rPr>
        <w:t>16</w:t>
      </w:r>
      <w:r w:rsidR="00F05A7D" w:rsidRPr="00824856">
        <w:rPr>
          <w:b/>
        </w:rPr>
        <w:t xml:space="preserve">  </w:t>
      </w:r>
      <w:r w:rsidR="004C0D08" w:rsidRPr="00824856">
        <w:rPr>
          <w:b/>
        </w:rPr>
        <w:t>in der Reihenfolge der Anmeldungen</w:t>
      </w:r>
    </w:p>
    <w:p w:rsidR="004C0D08" w:rsidRPr="002F5DA1" w:rsidRDefault="004C0D08" w:rsidP="004C0D08">
      <w:r w:rsidRPr="002F5DA1">
        <w:t>Kategorie.</w:t>
      </w:r>
      <w:r w:rsidRPr="002F5DA1">
        <w:tab/>
      </w:r>
      <w:r w:rsidRPr="002F5DA1">
        <w:tab/>
      </w:r>
      <w:r w:rsidRPr="002F5DA1">
        <w:tab/>
        <w:t>Senioren und Männer</w:t>
      </w:r>
    </w:p>
    <w:p w:rsidR="00D14566" w:rsidRDefault="00F05A7D" w:rsidP="00F05A7D">
      <w:pPr>
        <w:ind w:left="2832" w:hanging="2832"/>
      </w:pPr>
      <w:r>
        <w:t>Turniereinsatz:</w:t>
      </w:r>
      <w:r>
        <w:tab/>
      </w:r>
      <w:r w:rsidR="006B0CF8">
        <w:t xml:space="preserve">Fr. </w:t>
      </w:r>
      <w:r w:rsidR="0009284A">
        <w:t>7</w:t>
      </w:r>
      <w:r w:rsidR="004C0D08" w:rsidRPr="002F5DA1">
        <w:t>0.—pro Mannschaft</w:t>
      </w:r>
      <w:r w:rsidR="0044011C" w:rsidRPr="002F5DA1">
        <w:t xml:space="preserve"> </w:t>
      </w:r>
      <w:r w:rsidR="004C0D08" w:rsidRPr="002F5DA1">
        <w:t xml:space="preserve"> </w:t>
      </w:r>
      <w:r>
        <w:t xml:space="preserve"> </w:t>
      </w:r>
      <w:r w:rsidR="00D14566">
        <w:t xml:space="preserve">(inkl. </w:t>
      </w:r>
      <w:r w:rsidR="00E877A2">
        <w:t>5</w:t>
      </w:r>
      <w:r w:rsidR="00D14566">
        <w:t xml:space="preserve"> Essen</w:t>
      </w:r>
      <w:r w:rsidR="00E877A2">
        <w:t xml:space="preserve"> Bon</w:t>
      </w:r>
      <w:r w:rsidR="00D14566">
        <w:t>)</w:t>
      </w:r>
      <w:r>
        <w:t xml:space="preserve">     </w:t>
      </w:r>
    </w:p>
    <w:p w:rsidR="00D14566" w:rsidRDefault="00F05A7D" w:rsidP="00D14566">
      <w:pPr>
        <w:ind w:left="2832"/>
        <w:rPr>
          <w:rFonts w:ascii="Arial" w:hAnsi="Arial" w:cs="Arial"/>
        </w:rPr>
      </w:pPr>
      <w:r w:rsidRPr="00F05A7D">
        <w:rPr>
          <w:rFonts w:ascii="Arial" w:hAnsi="Arial" w:cs="Arial"/>
        </w:rPr>
        <w:t xml:space="preserve">Zahlung auf Raiffeisenbank Niederrohrdorf  </w:t>
      </w:r>
    </w:p>
    <w:p w:rsidR="004C0D08" w:rsidRPr="00F05A7D" w:rsidRDefault="00F05A7D" w:rsidP="00D14566">
      <w:pPr>
        <w:ind w:left="2832"/>
        <w:rPr>
          <w:rFonts w:ascii="Arial" w:hAnsi="Arial" w:cs="Arial"/>
        </w:rPr>
      </w:pPr>
      <w:r w:rsidRPr="00F05A7D">
        <w:rPr>
          <w:rFonts w:ascii="Arial" w:hAnsi="Arial" w:cs="Arial"/>
        </w:rPr>
        <w:t>IBAN  CH 86 8071 9000  0053 8417 8</w:t>
      </w:r>
    </w:p>
    <w:p w:rsidR="004C0D08" w:rsidRPr="002F5DA1" w:rsidRDefault="004C0D08" w:rsidP="004C0D08">
      <w:r w:rsidRPr="002F5DA1">
        <w:t>Versicherung:</w:t>
      </w:r>
      <w:r w:rsidRPr="002F5DA1">
        <w:tab/>
      </w:r>
      <w:r w:rsidRPr="002F5DA1">
        <w:tab/>
      </w:r>
      <w:r w:rsidRPr="002F5DA1">
        <w:tab/>
        <w:t>ist Sache der Teilnehmer</w:t>
      </w:r>
    </w:p>
    <w:p w:rsidR="004C0D08" w:rsidRPr="002F5DA1" w:rsidRDefault="004C0D08" w:rsidP="004C0D08">
      <w:pPr>
        <w:rPr>
          <w:b/>
        </w:rPr>
      </w:pPr>
      <w:r w:rsidRPr="002F5DA1">
        <w:t>Anmeldung bis:</w:t>
      </w:r>
      <w:r w:rsidRPr="002F5DA1">
        <w:tab/>
      </w:r>
      <w:r w:rsidRPr="002F5DA1">
        <w:tab/>
      </w:r>
      <w:r w:rsidR="00FB268A">
        <w:t xml:space="preserve">spätestens </w:t>
      </w:r>
      <w:r w:rsidR="00C43523">
        <w:rPr>
          <w:b/>
        </w:rPr>
        <w:t>1</w:t>
      </w:r>
      <w:r w:rsidR="00FF149D">
        <w:rPr>
          <w:b/>
        </w:rPr>
        <w:t>. März 20</w:t>
      </w:r>
      <w:r w:rsidR="00B92E87">
        <w:rPr>
          <w:b/>
        </w:rPr>
        <w:t>2</w:t>
      </w:r>
      <w:r w:rsidR="00C43523">
        <w:rPr>
          <w:b/>
        </w:rPr>
        <w:t>3</w:t>
      </w:r>
    </w:p>
    <w:p w:rsidR="004C0D08" w:rsidRPr="00E877A2" w:rsidRDefault="004C0D08" w:rsidP="004C0D08">
      <w:pPr>
        <w:rPr>
          <w:b/>
          <w:sz w:val="16"/>
          <w:szCs w:val="16"/>
        </w:rPr>
      </w:pPr>
    </w:p>
    <w:p w:rsidR="004C0D08" w:rsidRPr="002F5DA1" w:rsidRDefault="004C0D08" w:rsidP="00925BBB">
      <w:pPr>
        <w:ind w:right="-567"/>
      </w:pPr>
      <w:r w:rsidRPr="002F5DA1">
        <w:rPr>
          <w:b/>
        </w:rPr>
        <w:t>an:</w:t>
      </w:r>
      <w:r w:rsidRPr="002F5DA1">
        <w:t xml:space="preserve">           </w:t>
      </w:r>
      <w:r w:rsidR="00B92E87">
        <w:t xml:space="preserve">Hansruedi Vogler, </w:t>
      </w:r>
      <w:proofErr w:type="spellStart"/>
      <w:r w:rsidR="00B92E87">
        <w:t>Rigistrasse</w:t>
      </w:r>
      <w:proofErr w:type="spellEnd"/>
      <w:r w:rsidR="00B92E87">
        <w:t xml:space="preserve"> 19, </w:t>
      </w:r>
      <w:r w:rsidR="00925BBB">
        <w:t xml:space="preserve"> 5443 Niederrohrdorf –Tel. 079 </w:t>
      </w:r>
      <w:r w:rsidR="00B92E87">
        <w:t>834 93 94</w:t>
      </w:r>
      <w:r w:rsidR="00925BBB">
        <w:t xml:space="preserve"> </w:t>
      </w:r>
    </w:p>
    <w:p w:rsidR="004C0D08" w:rsidRPr="002F5DA1" w:rsidRDefault="00B92E87" w:rsidP="004C0D08">
      <w:pPr>
        <w:rPr>
          <w:lang w:val="pt-B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C0D08" w:rsidRPr="002F5DA1">
        <w:rPr>
          <w:lang w:val="pt-BR"/>
        </w:rPr>
        <w:t xml:space="preserve">E-Mail: </w:t>
      </w:r>
      <w:hyperlink r:id="rId5" w:history="1">
        <w:r w:rsidRPr="008255D9">
          <w:rPr>
            <w:rStyle w:val="Hyperlink"/>
            <w:lang w:val="pt-BR"/>
          </w:rPr>
          <w:t>hansruedi@vogler-bauleitungen.ch</w:t>
        </w:r>
      </w:hyperlink>
    </w:p>
    <w:p w:rsidR="004C0D08" w:rsidRPr="00E877A2" w:rsidRDefault="004C0D08" w:rsidP="004C0D08">
      <w:pPr>
        <w:rPr>
          <w:sz w:val="16"/>
          <w:szCs w:val="16"/>
          <w:lang w:val="pt-BR"/>
        </w:rPr>
      </w:pPr>
    </w:p>
    <w:p w:rsidR="00F07057" w:rsidRDefault="004C0D08" w:rsidP="004C0D08">
      <w:r w:rsidRPr="002F5DA1">
        <w:t>Nach Spielschluss sind alle teilnehmenden Mannschaften zum traditionellen Spaghetti</w:t>
      </w:r>
      <w:r w:rsidR="00F05A7D">
        <w:t xml:space="preserve"> E</w:t>
      </w:r>
      <w:r w:rsidRPr="002F5DA1">
        <w:t xml:space="preserve">ssen eingeladen! </w:t>
      </w:r>
      <w:r w:rsidR="00F05A7D">
        <w:t xml:space="preserve">Weiter wird </w:t>
      </w:r>
      <w:r w:rsidR="0009284A">
        <w:t xml:space="preserve">am Rangverlesen unter den noch anwesenden Mannschaften </w:t>
      </w:r>
      <w:r w:rsidR="00F05A7D">
        <w:t>pro</w:t>
      </w:r>
      <w:r w:rsidR="0009284A">
        <w:t xml:space="preserve"> Kat.</w:t>
      </w:r>
      <w:r w:rsidR="00E877A2">
        <w:t xml:space="preserve"> A </w:t>
      </w:r>
      <w:r w:rsidR="00DF5527">
        <w:t>und</w:t>
      </w:r>
      <w:r w:rsidR="00E877A2">
        <w:t xml:space="preserve">  Kat. B </w:t>
      </w:r>
      <w:r w:rsidR="0009284A">
        <w:t xml:space="preserve">je 1 Ball </w:t>
      </w:r>
      <w:r w:rsidR="00F05A7D">
        <w:t xml:space="preserve">verlost. </w:t>
      </w:r>
    </w:p>
    <w:p w:rsidR="004C0D08" w:rsidRPr="002F5DA1" w:rsidRDefault="004C0D08" w:rsidP="004C0D08">
      <w:proofErr w:type="gramStart"/>
      <w:r w:rsidRPr="002F5DA1">
        <w:t>Spielplan</w:t>
      </w:r>
      <w:proofErr w:type="gramEnd"/>
      <w:r w:rsidRPr="002F5DA1">
        <w:t xml:space="preserve"> mit Reglement werden nach Eingang der letzten Anmeldung per </w:t>
      </w:r>
      <w:r w:rsidR="00F05A7D">
        <w:t xml:space="preserve">E-Mail </w:t>
      </w:r>
      <w:r w:rsidRPr="002F5DA1">
        <w:t>zugestellt.</w:t>
      </w:r>
    </w:p>
    <w:p w:rsidR="004C0D08" w:rsidRPr="002F5DA1" w:rsidRDefault="004C0D08" w:rsidP="004C0D08"/>
    <w:p w:rsidR="004C0D08" w:rsidRPr="002F5DA1" w:rsidRDefault="004C0D08" w:rsidP="004C0D08">
      <w:r w:rsidRPr="002F5DA1">
        <w:t>Wir freuen uns auf Eure Teilnahme und sind sicher, dass Sport und Gemütlichkeit ein weiteres Mal in guter Erinnerung bleiben w</w:t>
      </w:r>
      <w:r w:rsidR="00824856">
        <w:t>ird</w:t>
      </w:r>
      <w:r w:rsidRPr="002F5DA1">
        <w:t>.</w:t>
      </w:r>
    </w:p>
    <w:p w:rsidR="004C0D08" w:rsidRPr="002F5DA1" w:rsidRDefault="004C0D08" w:rsidP="004C0D08">
      <w:pPr>
        <w:rPr>
          <w:b/>
        </w:rPr>
      </w:pPr>
      <w:r w:rsidRPr="002F5DA1">
        <w:tab/>
      </w:r>
      <w:r w:rsidRPr="002F5DA1">
        <w:tab/>
      </w:r>
      <w:r w:rsidRPr="002F5DA1">
        <w:tab/>
      </w:r>
      <w:r w:rsidRPr="002F5DA1">
        <w:tab/>
      </w:r>
      <w:r w:rsidRPr="002F5DA1">
        <w:tab/>
      </w:r>
      <w:r w:rsidRPr="002F5DA1">
        <w:tab/>
      </w:r>
      <w:r w:rsidRPr="002F5DA1">
        <w:tab/>
      </w:r>
      <w:r w:rsidR="00162FBB" w:rsidRPr="002F5DA1">
        <w:rPr>
          <w:b/>
        </w:rPr>
        <w:t>STV</w:t>
      </w:r>
      <w:r w:rsidRPr="002F5DA1">
        <w:rPr>
          <w:b/>
        </w:rPr>
        <w:t xml:space="preserve"> Männerriege</w:t>
      </w:r>
      <w:r w:rsidR="00162FBB" w:rsidRPr="002F5DA1">
        <w:rPr>
          <w:b/>
        </w:rPr>
        <w:t xml:space="preserve"> </w:t>
      </w:r>
      <w:r w:rsidR="00FF149D">
        <w:rPr>
          <w:b/>
        </w:rPr>
        <w:t xml:space="preserve"> Niederrohrdo</w:t>
      </w:r>
      <w:r w:rsidRPr="002F5DA1">
        <w:rPr>
          <w:b/>
        </w:rPr>
        <w:t>rf</w:t>
      </w:r>
    </w:p>
    <w:p w:rsidR="004C0D08" w:rsidRPr="00F05A7D" w:rsidRDefault="004C0D08" w:rsidP="004C0D08">
      <w:pPr>
        <w:rPr>
          <w:sz w:val="8"/>
          <w:szCs w:val="8"/>
        </w:rPr>
      </w:pPr>
    </w:p>
    <w:p w:rsidR="004C0D08" w:rsidRPr="002F5DA1" w:rsidRDefault="004C0D08" w:rsidP="004C0D08">
      <w:r w:rsidRPr="002F5DA1">
        <w:tab/>
      </w:r>
      <w:r w:rsidRPr="002F5DA1">
        <w:tab/>
      </w:r>
      <w:r w:rsidRPr="002F5DA1">
        <w:tab/>
      </w:r>
      <w:r w:rsidRPr="002F5DA1">
        <w:tab/>
      </w:r>
      <w:r w:rsidRPr="002F5DA1">
        <w:tab/>
      </w:r>
      <w:r w:rsidRPr="002F5DA1">
        <w:tab/>
      </w:r>
      <w:r w:rsidRPr="002F5DA1">
        <w:tab/>
      </w:r>
      <w:r w:rsidR="00B92E87">
        <w:t>Hansruedi Vogler</w:t>
      </w:r>
    </w:p>
    <w:p w:rsidR="004C0D08" w:rsidRPr="00F05A7D" w:rsidRDefault="004C0D08" w:rsidP="004C0D08">
      <w:pPr>
        <w:rPr>
          <w:sz w:val="8"/>
          <w:szCs w:val="8"/>
        </w:rPr>
      </w:pPr>
    </w:p>
    <w:p w:rsidR="004C0D08" w:rsidRPr="00BA3861" w:rsidRDefault="004C0D08" w:rsidP="004C0D08">
      <w:pPr>
        <w:rPr>
          <w:color w:val="76923C"/>
        </w:rPr>
      </w:pPr>
      <w:r w:rsidRPr="00BA3861">
        <w:rPr>
          <w:color w:val="76923C"/>
        </w:rPr>
        <w:t>-----------------------------------------------------------------------------------------------------------------</w:t>
      </w:r>
    </w:p>
    <w:p w:rsidR="004C0D08" w:rsidRPr="00D14566" w:rsidRDefault="004C0D08">
      <w:pPr>
        <w:rPr>
          <w:color w:val="76923C"/>
          <w:sz w:val="16"/>
          <w:szCs w:val="16"/>
        </w:rPr>
      </w:pPr>
    </w:p>
    <w:p w:rsidR="004C0D08" w:rsidRPr="002F5DA1" w:rsidRDefault="004C0D08" w:rsidP="004C0D08">
      <w:pPr>
        <w:rPr>
          <w:b/>
        </w:rPr>
      </w:pPr>
      <w:r w:rsidRPr="002F5DA1">
        <w:rPr>
          <w:b/>
        </w:rPr>
        <w:t>ANMELDUNG</w:t>
      </w:r>
    </w:p>
    <w:p w:rsidR="004C0D08" w:rsidRPr="00E877A2" w:rsidRDefault="004C0D08" w:rsidP="004C0D08">
      <w:pPr>
        <w:rPr>
          <w:sz w:val="16"/>
          <w:szCs w:val="16"/>
        </w:rPr>
      </w:pPr>
    </w:p>
    <w:p w:rsidR="004C0D08" w:rsidRPr="002F5DA1" w:rsidRDefault="004C0D08" w:rsidP="004C0D08">
      <w:r w:rsidRPr="002F5DA1">
        <w:t>Verein……………………………………………………..          Einteilung Meisterschaft……………</w:t>
      </w:r>
    </w:p>
    <w:p w:rsidR="004C0D08" w:rsidRPr="00E877A2" w:rsidRDefault="004C0D08" w:rsidP="004C0D08">
      <w:pPr>
        <w:rPr>
          <w:sz w:val="16"/>
          <w:szCs w:val="16"/>
        </w:rPr>
      </w:pPr>
    </w:p>
    <w:p w:rsidR="004C0D08" w:rsidRPr="002F5DA1" w:rsidRDefault="004C0D08" w:rsidP="004C0D08">
      <w:r w:rsidRPr="002F5DA1">
        <w:t>Mannschaftsführer:……………………………………         Anzahl Mannschaften………………………….</w:t>
      </w:r>
    </w:p>
    <w:p w:rsidR="004C0D08" w:rsidRPr="00E877A2" w:rsidRDefault="004C0D08" w:rsidP="004C0D08">
      <w:pPr>
        <w:rPr>
          <w:sz w:val="16"/>
          <w:szCs w:val="16"/>
        </w:rPr>
      </w:pPr>
    </w:p>
    <w:p w:rsidR="004C0D08" w:rsidRPr="002F5DA1" w:rsidRDefault="004C0D08" w:rsidP="004C0D08">
      <w:r w:rsidRPr="002F5DA1">
        <w:t>Strasse:……………………………………………………          PLZ/Ort:…………………………………………….</w:t>
      </w:r>
    </w:p>
    <w:p w:rsidR="004C0D08" w:rsidRPr="00E877A2" w:rsidRDefault="004C0D08" w:rsidP="004C0D08">
      <w:pPr>
        <w:rPr>
          <w:sz w:val="16"/>
          <w:szCs w:val="16"/>
        </w:rPr>
      </w:pPr>
    </w:p>
    <w:p w:rsidR="004C0D08" w:rsidRPr="002F5DA1" w:rsidRDefault="004C0D08" w:rsidP="004C0D08">
      <w:r w:rsidRPr="002F5DA1">
        <w:t>Telefon:…………………………………………………..          E-Mail:……………………………………………….</w:t>
      </w:r>
    </w:p>
    <w:p w:rsidR="004C0D08" w:rsidRPr="00E877A2" w:rsidRDefault="004C0D08" w:rsidP="004C0D08">
      <w:pPr>
        <w:rPr>
          <w:sz w:val="16"/>
          <w:szCs w:val="16"/>
        </w:rPr>
      </w:pPr>
    </w:p>
    <w:p w:rsidR="004C0D08" w:rsidRPr="002F5DA1" w:rsidRDefault="004C0D08" w:rsidP="004C0D08">
      <w:r w:rsidRPr="002F5DA1">
        <w:t>Unterschrift:……………………………………………..</w:t>
      </w:r>
    </w:p>
    <w:p w:rsidR="006E14F0" w:rsidRPr="002F5DA1" w:rsidRDefault="006E14F0"/>
    <w:sectPr w:rsidR="006E14F0" w:rsidRPr="002F5DA1" w:rsidSect="00F6251D">
      <w:pgSz w:w="11906" w:h="16838"/>
      <w:pgMar w:top="426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C0D08"/>
    <w:rsid w:val="00010BBC"/>
    <w:rsid w:val="00010D50"/>
    <w:rsid w:val="00091E7F"/>
    <w:rsid w:val="000921F4"/>
    <w:rsid w:val="0009284A"/>
    <w:rsid w:val="00162FBB"/>
    <w:rsid w:val="001D425B"/>
    <w:rsid w:val="0021646B"/>
    <w:rsid w:val="002574D5"/>
    <w:rsid w:val="002C66A4"/>
    <w:rsid w:val="002F5DA1"/>
    <w:rsid w:val="00357F23"/>
    <w:rsid w:val="003858B0"/>
    <w:rsid w:val="00390912"/>
    <w:rsid w:val="003B0258"/>
    <w:rsid w:val="0044011C"/>
    <w:rsid w:val="00472412"/>
    <w:rsid w:val="004A7A8D"/>
    <w:rsid w:val="004C0D08"/>
    <w:rsid w:val="00552C63"/>
    <w:rsid w:val="006003EF"/>
    <w:rsid w:val="006429A6"/>
    <w:rsid w:val="00674297"/>
    <w:rsid w:val="006B0CF8"/>
    <w:rsid w:val="006E14F0"/>
    <w:rsid w:val="00824856"/>
    <w:rsid w:val="00826B5D"/>
    <w:rsid w:val="0089570B"/>
    <w:rsid w:val="00925BBB"/>
    <w:rsid w:val="009F5F37"/>
    <w:rsid w:val="00A11DA4"/>
    <w:rsid w:val="00A64635"/>
    <w:rsid w:val="00AA5969"/>
    <w:rsid w:val="00B92E87"/>
    <w:rsid w:val="00BA3861"/>
    <w:rsid w:val="00C43523"/>
    <w:rsid w:val="00D13BD0"/>
    <w:rsid w:val="00D14566"/>
    <w:rsid w:val="00D5620A"/>
    <w:rsid w:val="00DE7580"/>
    <w:rsid w:val="00DF5527"/>
    <w:rsid w:val="00E71C2C"/>
    <w:rsid w:val="00E877A2"/>
    <w:rsid w:val="00EA0034"/>
    <w:rsid w:val="00F05A7D"/>
    <w:rsid w:val="00F07057"/>
    <w:rsid w:val="00F513DC"/>
    <w:rsid w:val="00F6251D"/>
    <w:rsid w:val="00F844C5"/>
    <w:rsid w:val="00FB268A"/>
    <w:rsid w:val="00FC6700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C0D08"/>
    <w:rPr>
      <w:rFonts w:ascii="Tahoma" w:hAnsi="Tahom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C0D08"/>
    <w:rPr>
      <w:color w:val="0000FF"/>
      <w:u w:val="single"/>
    </w:rPr>
  </w:style>
  <w:style w:type="character" w:styleId="BesuchterHyperlink">
    <w:name w:val="FollowedHyperlink"/>
    <w:rsid w:val="00010B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sruedi@vogler-bauleitunge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Hinz &amp; Kunz</Company>
  <LinksUpToDate>false</LinksUpToDate>
  <CharactersWithSpaces>2115</CharactersWithSpaces>
  <SharedDoc>false</SharedDoc>
  <HLinks>
    <vt:vector size="6" baseType="variant"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mailto:hcdfricktal@hispeed.ch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Gutzler</dc:creator>
  <cp:lastModifiedBy>Windows-Benutzer</cp:lastModifiedBy>
  <cp:revision>3</cp:revision>
  <cp:lastPrinted>2022-01-27T17:46:00Z</cp:lastPrinted>
  <dcterms:created xsi:type="dcterms:W3CDTF">2022-10-17T15:01:00Z</dcterms:created>
  <dcterms:modified xsi:type="dcterms:W3CDTF">2022-10-17T15:54:00Z</dcterms:modified>
</cp:coreProperties>
</file>